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17021" w14:textId="0E3CF96E" w:rsidR="0015013E" w:rsidRPr="0015013E" w:rsidRDefault="00D77629" w:rsidP="0015013E">
      <w:pPr>
        <w:jc w:val="center"/>
        <w:rPr>
          <w:b/>
          <w:bCs/>
        </w:rPr>
      </w:pPr>
      <w:r>
        <w:rPr>
          <w:b/>
          <w:bCs/>
        </w:rPr>
        <w:t>FELLOWSHIP</w:t>
      </w:r>
      <w:r w:rsidR="0015013E">
        <w:rPr>
          <w:b/>
          <w:bCs/>
        </w:rPr>
        <w:t xml:space="preserve"> OPPORTUNITY WITH </w:t>
      </w:r>
      <w:r w:rsidR="00135989">
        <w:rPr>
          <w:b/>
          <w:bCs/>
        </w:rPr>
        <w:t xml:space="preserve">SMITHSONIAN’S </w:t>
      </w:r>
      <w:r w:rsidR="0015013E">
        <w:rPr>
          <w:b/>
          <w:bCs/>
        </w:rPr>
        <w:t>GREAT PLAINS SCIENCE PROGRAM</w:t>
      </w:r>
      <w:r w:rsidR="00A20698">
        <w:rPr>
          <w:b/>
          <w:bCs/>
        </w:rPr>
        <w:t xml:space="preserve"> – UAV SURVEY</w:t>
      </w:r>
      <w:r w:rsidR="00BD63C0">
        <w:rPr>
          <w:b/>
          <w:bCs/>
        </w:rPr>
        <w:t>S</w:t>
      </w:r>
    </w:p>
    <w:p w14:paraId="1BD06A79" w14:textId="70D687FD" w:rsidR="0015013E" w:rsidRPr="0015013E" w:rsidRDefault="0015013E" w:rsidP="0015013E">
      <w:pPr>
        <w:rPr>
          <w:b/>
          <w:bCs/>
        </w:rPr>
      </w:pPr>
      <w:r w:rsidRPr="0015013E">
        <w:rPr>
          <w:b/>
          <w:bCs/>
        </w:rPr>
        <w:t>Overview:</w:t>
      </w:r>
    </w:p>
    <w:p w14:paraId="0CC91EA0" w14:textId="2CD80454" w:rsidR="0015013E" w:rsidRPr="00F65DA0" w:rsidRDefault="0015013E" w:rsidP="0015013E">
      <w:r w:rsidRPr="00F65DA0">
        <w:t>Smithsonian Institution’s Great Plains Science Program</w:t>
      </w:r>
      <w:r w:rsidR="00BE19C5">
        <w:t xml:space="preserve"> leads several research projects associated with the use of unmanned aerial vehicles </w:t>
      </w:r>
      <w:r w:rsidR="00735E20">
        <w:t xml:space="preserve">(UAVs) </w:t>
      </w:r>
      <w:r w:rsidR="006C21E3">
        <w:t>as tools to promote the conservation of a variety of grassland species throughout western North America.</w:t>
      </w:r>
      <w:r w:rsidRPr="00F65DA0">
        <w:t xml:space="preserve"> </w:t>
      </w:r>
      <w:r w:rsidR="00735E20">
        <w:t xml:space="preserve">These projects include </w:t>
      </w:r>
      <w:r w:rsidR="0070337E">
        <w:t xml:space="preserve">UAV-based </w:t>
      </w:r>
      <w:r w:rsidR="00735E20">
        <w:t xml:space="preserve">efforts to develop effective methods for monitoring </w:t>
      </w:r>
      <w:r w:rsidR="00A75727">
        <w:t>populations of prairie dogs</w:t>
      </w:r>
      <w:r w:rsidR="008118D0">
        <w:t>, to detect and track endangered</w:t>
      </w:r>
      <w:r w:rsidR="00A75727">
        <w:t xml:space="preserve"> black-footed ferrets </w:t>
      </w:r>
      <w:r w:rsidR="008118D0">
        <w:t xml:space="preserve">during nighttime </w:t>
      </w:r>
      <w:r w:rsidR="0070337E">
        <w:t>surveys</w:t>
      </w:r>
      <w:r w:rsidR="008118D0">
        <w:t xml:space="preserve">, </w:t>
      </w:r>
      <w:r w:rsidR="0070337E">
        <w:t xml:space="preserve">and </w:t>
      </w:r>
      <w:r w:rsidR="00C021C4">
        <w:t xml:space="preserve">to </w:t>
      </w:r>
      <w:r w:rsidR="0070337E">
        <w:t xml:space="preserve">measure habitat features used by grassland birds and other species. </w:t>
      </w:r>
      <w:r w:rsidR="00486B9C">
        <w:t xml:space="preserve">This research also works to integrate </w:t>
      </w:r>
      <w:r w:rsidR="007D2C67">
        <w:t xml:space="preserve">machine learning techniques </w:t>
      </w:r>
      <w:r w:rsidR="00F6562C">
        <w:t xml:space="preserve">into analyses of </w:t>
      </w:r>
      <w:r w:rsidR="00D878B7">
        <w:t xml:space="preserve">aerial imagery collected using UAVs to automate and streamline detection of wildlife targets. </w:t>
      </w:r>
      <w:r w:rsidR="00A75727">
        <w:t xml:space="preserve"> </w:t>
      </w:r>
    </w:p>
    <w:p w14:paraId="15926959" w14:textId="5421D593" w:rsidR="00321971" w:rsidRPr="00F65DA0" w:rsidRDefault="0015013E" w:rsidP="0015013E">
      <w:r>
        <w:t>The Smithsonian is seeking one</w:t>
      </w:r>
      <w:r w:rsidRPr="00F65DA0">
        <w:t xml:space="preserve"> </w:t>
      </w:r>
      <w:r w:rsidR="00D77629">
        <w:t>fellow</w:t>
      </w:r>
      <w:r w:rsidRPr="00F65DA0">
        <w:t xml:space="preserve"> </w:t>
      </w:r>
      <w:r>
        <w:t>to</w:t>
      </w:r>
      <w:r w:rsidRPr="00F65DA0">
        <w:t xml:space="preserve"> </w:t>
      </w:r>
      <w:r w:rsidR="00BE29F2">
        <w:t>participate in</w:t>
      </w:r>
      <w:r w:rsidR="006C21E3">
        <w:t xml:space="preserve"> these </w:t>
      </w:r>
      <w:r w:rsidR="00721FAC">
        <w:t xml:space="preserve">UAV-based </w:t>
      </w:r>
      <w:r w:rsidR="006C21E3">
        <w:t>project</w:t>
      </w:r>
      <w:r w:rsidR="0096633C">
        <w:t>s</w:t>
      </w:r>
      <w:r>
        <w:t xml:space="preserve">. The </w:t>
      </w:r>
      <w:r w:rsidR="00D77629">
        <w:t>fellow</w:t>
      </w:r>
      <w:r w:rsidR="006C21E3">
        <w:t xml:space="preserve"> will</w:t>
      </w:r>
      <w:r w:rsidR="004734B7">
        <w:t xml:space="preserve"> </w:t>
      </w:r>
      <w:r w:rsidR="00612CE6">
        <w:t>collaborate</w:t>
      </w:r>
      <w:r w:rsidR="004734B7">
        <w:t xml:space="preserve"> </w:t>
      </w:r>
      <w:r w:rsidR="00BC4151">
        <w:t xml:space="preserve">with Smithsonian scientists to conduct UAV </w:t>
      </w:r>
      <w:r w:rsidR="00BE29F2">
        <w:t>surveys, including planning of flight paths</w:t>
      </w:r>
      <w:r w:rsidR="00C85E93">
        <w:t>, operating UAVs,</w:t>
      </w:r>
      <w:r w:rsidR="00BE29F2">
        <w:t xml:space="preserve"> and post-processing of </w:t>
      </w:r>
      <w:r w:rsidR="00F0642A">
        <w:t xml:space="preserve">data collected by UAVs. </w:t>
      </w:r>
      <w:r w:rsidR="000159F4">
        <w:t>Th</w:t>
      </w:r>
      <w:r w:rsidR="00285F38">
        <w:t xml:space="preserve">e </w:t>
      </w:r>
      <w:r w:rsidR="00D77629">
        <w:t>fellow</w:t>
      </w:r>
      <w:r w:rsidR="00285F38">
        <w:t xml:space="preserve"> will gain experience </w:t>
      </w:r>
      <w:r w:rsidR="001F5889">
        <w:t>in</w:t>
      </w:r>
      <w:r w:rsidR="00D93380">
        <w:t xml:space="preserve"> working </w:t>
      </w:r>
      <w:r w:rsidR="00811BA6">
        <w:t>in grassland ecosystems and</w:t>
      </w:r>
      <w:r w:rsidR="001218DD">
        <w:t xml:space="preserve"> the ecology of prairie dogs, black-footed ferrets, and other grassland wildlife species.</w:t>
      </w:r>
      <w:r w:rsidR="00811BA6">
        <w:t xml:space="preserve"> </w:t>
      </w:r>
      <w:r w:rsidRPr="00F65DA0">
        <w:t xml:space="preserve">The </w:t>
      </w:r>
      <w:r w:rsidR="003C0757">
        <w:t>fellow</w:t>
      </w:r>
      <w:r w:rsidRPr="00F65DA0">
        <w:t xml:space="preserve"> will also be expected to contribute to at least one peer-reviewed manuscript. </w:t>
      </w:r>
      <w:r w:rsidR="00C72AB2">
        <w:t xml:space="preserve">This </w:t>
      </w:r>
      <w:r w:rsidR="005F6CFD">
        <w:t>opportunity</w:t>
      </w:r>
      <w:r w:rsidR="00C72AB2">
        <w:t xml:space="preserve"> will require extensive travel to complete fieldwork</w:t>
      </w:r>
      <w:r w:rsidR="005226E7">
        <w:t xml:space="preserve"> at study sites </w:t>
      </w:r>
      <w:r w:rsidR="00CB4CC0">
        <w:t xml:space="preserve">throughout </w:t>
      </w:r>
      <w:r w:rsidR="005226E7">
        <w:t>Montana, Wyoming, and South Dakota</w:t>
      </w:r>
      <w:r w:rsidR="00CB4CC0">
        <w:t>.</w:t>
      </w:r>
      <w:r w:rsidR="00F6562C">
        <w:t xml:space="preserve"> </w:t>
      </w:r>
      <w:r w:rsidR="00C85E93">
        <w:t>Nighttime</w:t>
      </w:r>
      <w:r w:rsidR="00F6562C">
        <w:t xml:space="preserve"> work will be required.</w:t>
      </w:r>
      <w:r w:rsidR="00C85E93">
        <w:t xml:space="preserve"> </w:t>
      </w:r>
      <w:r w:rsidR="00321971">
        <w:t>Housing</w:t>
      </w:r>
      <w:r w:rsidR="00C85E93">
        <w:t xml:space="preserve"> and other travel costs</w:t>
      </w:r>
      <w:r w:rsidR="00321971">
        <w:t xml:space="preserve"> will be provided free of charge during fieldwork.</w:t>
      </w:r>
      <w:r w:rsidR="00FE2B1C">
        <w:t xml:space="preserve"> </w:t>
      </w:r>
      <w:r w:rsidR="00956AED">
        <w:t>The fellow</w:t>
      </w:r>
      <w:r w:rsidR="00254168">
        <w:t xml:space="preserve"> will be expected to spend significant </w:t>
      </w:r>
      <w:r w:rsidR="0091534C">
        <w:t>time</w:t>
      </w:r>
      <w:r w:rsidR="003D0483">
        <w:t xml:space="preserve"> in Montana, </w:t>
      </w:r>
      <w:r w:rsidR="007F201E">
        <w:t>and preferrable be based out of Bozeman, Missoula, Helena, or Lewistown.</w:t>
      </w:r>
    </w:p>
    <w:p w14:paraId="51C2DAA4" w14:textId="77777777" w:rsidR="0015013E" w:rsidRPr="00F65DA0" w:rsidRDefault="0015013E" w:rsidP="0015013E">
      <w:pPr>
        <w:rPr>
          <w:b/>
          <w:bCs/>
        </w:rPr>
      </w:pPr>
      <w:r w:rsidRPr="00F65DA0">
        <w:rPr>
          <w:b/>
          <w:bCs/>
        </w:rPr>
        <w:t>Required Qualifications:</w:t>
      </w:r>
    </w:p>
    <w:p w14:paraId="3B4AA197" w14:textId="40880EC6" w:rsidR="0015013E" w:rsidRDefault="0015013E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65DA0">
        <w:rPr>
          <w:sz w:val="22"/>
          <w:szCs w:val="22"/>
        </w:rPr>
        <w:t>Bachelor’s degree in wildlife biology, ecology, environmental science, or related field.</w:t>
      </w:r>
      <w:r w:rsidR="0099549B">
        <w:rPr>
          <w:sz w:val="22"/>
          <w:szCs w:val="22"/>
        </w:rPr>
        <w:t xml:space="preserve"> Engineering fields will also be considered. </w:t>
      </w:r>
    </w:p>
    <w:p w14:paraId="165EA50E" w14:textId="122387AD" w:rsidR="001518EA" w:rsidRDefault="001518EA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Strong interest in UAV-based technologies </w:t>
      </w:r>
      <w:proofErr w:type="gramStart"/>
      <w:r>
        <w:rPr>
          <w:sz w:val="22"/>
          <w:szCs w:val="22"/>
        </w:rPr>
        <w:t>as</w:t>
      </w:r>
      <w:proofErr w:type="gramEnd"/>
      <w:r>
        <w:rPr>
          <w:sz w:val="22"/>
          <w:szCs w:val="22"/>
        </w:rPr>
        <w:t xml:space="preserve"> </w:t>
      </w:r>
      <w:r w:rsidR="00486B9C">
        <w:rPr>
          <w:sz w:val="22"/>
          <w:szCs w:val="22"/>
        </w:rPr>
        <w:t>wildlife-conservation tools</w:t>
      </w:r>
    </w:p>
    <w:p w14:paraId="20359559" w14:textId="3AF7B532" w:rsidR="0051542F" w:rsidRPr="00F65DA0" w:rsidRDefault="0051542F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Experience piloting UAVs</w:t>
      </w:r>
      <w:r w:rsidR="003B2388">
        <w:rPr>
          <w:sz w:val="22"/>
          <w:szCs w:val="22"/>
        </w:rPr>
        <w:t>, preferably with multiple</w:t>
      </w:r>
      <w:r w:rsidR="00537D72">
        <w:rPr>
          <w:sz w:val="22"/>
          <w:szCs w:val="22"/>
        </w:rPr>
        <w:t xml:space="preserve"> UAV</w:t>
      </w:r>
      <w:r w:rsidR="003B2388">
        <w:rPr>
          <w:sz w:val="22"/>
          <w:szCs w:val="22"/>
        </w:rPr>
        <w:t xml:space="preserve"> </w:t>
      </w:r>
      <w:r w:rsidR="00537D72">
        <w:rPr>
          <w:sz w:val="22"/>
          <w:szCs w:val="22"/>
        </w:rPr>
        <w:t>models</w:t>
      </w:r>
      <w:r w:rsidR="003B2388">
        <w:rPr>
          <w:sz w:val="22"/>
          <w:szCs w:val="22"/>
        </w:rPr>
        <w:t xml:space="preserve"> and payloads</w:t>
      </w:r>
    </w:p>
    <w:p w14:paraId="69A82C43" w14:textId="1509633D" w:rsidR="00965108" w:rsidRDefault="00721FAC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High attention to detail and </w:t>
      </w:r>
      <w:r w:rsidR="00965108">
        <w:rPr>
          <w:sz w:val="22"/>
          <w:szCs w:val="22"/>
        </w:rPr>
        <w:t xml:space="preserve">willingness to adhere to </w:t>
      </w:r>
      <w:r w:rsidR="00485E81">
        <w:rPr>
          <w:sz w:val="22"/>
          <w:szCs w:val="22"/>
        </w:rPr>
        <w:t>changing regulations and guidelines</w:t>
      </w:r>
    </w:p>
    <w:p w14:paraId="0540F38D" w14:textId="10432A98" w:rsidR="00C478CC" w:rsidRDefault="00C478CC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Ability to work a night and under limited sleep while still performing at a high-level</w:t>
      </w:r>
    </w:p>
    <w:p w14:paraId="00ECB5B8" w14:textId="54202910" w:rsidR="0015013E" w:rsidRPr="00F65DA0" w:rsidRDefault="00965108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Flexibility in </w:t>
      </w:r>
      <w:r w:rsidR="00FC4BA6">
        <w:rPr>
          <w:sz w:val="22"/>
          <w:szCs w:val="22"/>
        </w:rPr>
        <w:t>scheduling</w:t>
      </w:r>
      <w:r>
        <w:rPr>
          <w:sz w:val="22"/>
          <w:szCs w:val="22"/>
        </w:rPr>
        <w:t xml:space="preserve"> travel events</w:t>
      </w:r>
      <w:r w:rsidR="002920DD">
        <w:rPr>
          <w:sz w:val="22"/>
          <w:szCs w:val="22"/>
        </w:rPr>
        <w:t xml:space="preserve"> throughout the duration of the </w:t>
      </w:r>
      <w:r w:rsidR="005A4D2D">
        <w:rPr>
          <w:sz w:val="22"/>
          <w:szCs w:val="22"/>
        </w:rPr>
        <w:t>fellowship</w:t>
      </w:r>
    </w:p>
    <w:p w14:paraId="14040693" w14:textId="712BDEDB" w:rsidR="0015013E" w:rsidRPr="00F65DA0" w:rsidRDefault="0015013E" w:rsidP="0015013E">
      <w:pPr>
        <w:rPr>
          <w:b/>
          <w:bCs/>
        </w:rPr>
      </w:pPr>
      <w:r w:rsidRPr="00F65DA0">
        <w:rPr>
          <w:b/>
          <w:bCs/>
        </w:rPr>
        <w:t>Desired Qualifications</w:t>
      </w:r>
      <w:r>
        <w:rPr>
          <w:b/>
          <w:bCs/>
        </w:rPr>
        <w:t>:</w:t>
      </w:r>
    </w:p>
    <w:p w14:paraId="797CE7C1" w14:textId="6571A6B5" w:rsidR="0015013E" w:rsidRDefault="00C70BD9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Master’s degree </w:t>
      </w:r>
      <w:r w:rsidR="0015013E" w:rsidRPr="00F65DA0">
        <w:rPr>
          <w:sz w:val="22"/>
          <w:szCs w:val="22"/>
        </w:rPr>
        <w:t>in wildlife biology, ecology, environmental sciences, or related fields.</w:t>
      </w:r>
      <w:r w:rsidR="0099549B">
        <w:rPr>
          <w:sz w:val="22"/>
          <w:szCs w:val="22"/>
        </w:rPr>
        <w:t xml:space="preserve"> Engineering fields will also be considered.</w:t>
      </w:r>
    </w:p>
    <w:p w14:paraId="01DAB9EF" w14:textId="1B5F648D" w:rsidR="0051542F" w:rsidRDefault="0051542F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FAA Part 107c certification to operate UAVs in the United States</w:t>
      </w:r>
    </w:p>
    <w:p w14:paraId="0B038806" w14:textId="1D4B34B9" w:rsidR="00676B59" w:rsidRDefault="00676B59" w:rsidP="0015013E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Experience designing UAV flight paths and/or post-processing of imagery collected via UAV</w:t>
      </w:r>
    </w:p>
    <w:p w14:paraId="1D5BB658" w14:textId="16AE0391" w:rsidR="00434576" w:rsidRDefault="00434576" w:rsidP="0043457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65DA0">
        <w:rPr>
          <w:sz w:val="22"/>
          <w:szCs w:val="22"/>
        </w:rPr>
        <w:t xml:space="preserve">High proficiency in Program R, especially data manipulation in </w:t>
      </w:r>
      <w:proofErr w:type="spellStart"/>
      <w:r w:rsidRPr="00F65DA0">
        <w:rPr>
          <w:sz w:val="22"/>
          <w:szCs w:val="22"/>
        </w:rPr>
        <w:t>Tidyverse</w:t>
      </w:r>
      <w:proofErr w:type="spellEnd"/>
      <w:r w:rsidRPr="00F65DA0">
        <w:rPr>
          <w:sz w:val="22"/>
          <w:szCs w:val="22"/>
        </w:rPr>
        <w:t xml:space="preserve"> packages</w:t>
      </w:r>
      <w:r>
        <w:rPr>
          <w:sz w:val="22"/>
          <w:szCs w:val="22"/>
        </w:rPr>
        <w:t>.</w:t>
      </w:r>
    </w:p>
    <w:p w14:paraId="71B2768B" w14:textId="74B3961A" w:rsidR="004C7D7F" w:rsidRPr="00434576" w:rsidRDefault="004C7D7F" w:rsidP="00434576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Experience living and working in remote field settings</w:t>
      </w:r>
    </w:p>
    <w:p w14:paraId="47D3BEDA" w14:textId="77777777" w:rsidR="0015013E" w:rsidRPr="00F65DA0" w:rsidRDefault="0015013E" w:rsidP="0015013E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F65DA0">
        <w:rPr>
          <w:sz w:val="22"/>
          <w:szCs w:val="22"/>
        </w:rPr>
        <w:t>Experience publishing peer-reviewed journal articles as evidenced by primary authorship on articles in wildlife ecology or related fields.</w:t>
      </w:r>
    </w:p>
    <w:p w14:paraId="214D8A70" w14:textId="46694BA4" w:rsidR="0015013E" w:rsidRPr="00F65DA0" w:rsidRDefault="0015013E" w:rsidP="0015013E">
      <w:r w:rsidRPr="00F65DA0">
        <w:rPr>
          <w:b/>
          <w:bCs/>
        </w:rPr>
        <w:lastRenderedPageBreak/>
        <w:t>Duration:</w:t>
      </w:r>
      <w:r w:rsidRPr="00F65DA0">
        <w:t xml:space="preserve"> </w:t>
      </w:r>
      <w:r w:rsidR="00417D82">
        <w:t>June</w:t>
      </w:r>
      <w:r w:rsidRPr="00F65DA0">
        <w:t xml:space="preserve"> 1, 202</w:t>
      </w:r>
      <w:r w:rsidR="00D4218B">
        <w:t>6</w:t>
      </w:r>
      <w:r w:rsidRPr="00F65DA0">
        <w:t xml:space="preserve"> – </w:t>
      </w:r>
      <w:r w:rsidR="00417D82">
        <w:t>October</w:t>
      </w:r>
      <w:r w:rsidRPr="00F65DA0">
        <w:t xml:space="preserve"> </w:t>
      </w:r>
      <w:r w:rsidR="00D4218B">
        <w:t>30</w:t>
      </w:r>
      <w:r w:rsidRPr="00F65DA0">
        <w:t>, 2026</w:t>
      </w:r>
      <w:r w:rsidR="00D4218B">
        <w:t>, with possib</w:t>
      </w:r>
      <w:r w:rsidR="00A241C3">
        <w:t>ility</w:t>
      </w:r>
      <w:r w:rsidR="00D4218B">
        <w:t xml:space="preserve"> of extension based on funding.</w:t>
      </w:r>
    </w:p>
    <w:p w14:paraId="36C4AAFA" w14:textId="6798D8B4" w:rsidR="0015013E" w:rsidRPr="00F65DA0" w:rsidRDefault="0015013E" w:rsidP="0015013E">
      <w:r w:rsidRPr="00F65DA0">
        <w:rPr>
          <w:b/>
          <w:bCs/>
        </w:rPr>
        <w:t>Stipend:</w:t>
      </w:r>
      <w:r w:rsidRPr="00F65DA0">
        <w:t xml:space="preserve"> $</w:t>
      </w:r>
      <w:r w:rsidR="008B1703">
        <w:t>3,500</w:t>
      </w:r>
      <w:r w:rsidRPr="00F65DA0">
        <w:t xml:space="preserve"> per month</w:t>
      </w:r>
    </w:p>
    <w:p w14:paraId="31E00CD1" w14:textId="725B494E" w:rsidR="0015013E" w:rsidRPr="00F65DA0" w:rsidRDefault="0015013E" w:rsidP="0015013E">
      <w:r w:rsidRPr="00450271">
        <w:rPr>
          <w:b/>
          <w:bCs/>
        </w:rPr>
        <w:t>Location:</w:t>
      </w:r>
      <w:r w:rsidRPr="00450271">
        <w:t xml:space="preserve"> Montana.</w:t>
      </w:r>
    </w:p>
    <w:p w14:paraId="1DB06DE7" w14:textId="6E6F5159" w:rsidR="00533026" w:rsidRPr="00533026" w:rsidRDefault="0015013E" w:rsidP="00533026">
      <w:r w:rsidRPr="00F65DA0">
        <w:rPr>
          <w:b/>
          <w:bCs/>
        </w:rPr>
        <w:t>To Apply:</w:t>
      </w:r>
      <w:r w:rsidRPr="00F65DA0">
        <w:t xml:space="preserve"> Please send a cover letter, resume/CV, and contact information for references in ONE </w:t>
      </w:r>
      <w:r w:rsidR="00F53291">
        <w:t xml:space="preserve">PDF </w:t>
      </w:r>
      <w:r w:rsidRPr="00F65DA0">
        <w:t xml:space="preserve">DOCUMENT to Jesse Boulerice at </w:t>
      </w:r>
      <w:hyperlink r:id="rId7" w:history="1">
        <w:r w:rsidRPr="00F65DA0">
          <w:rPr>
            <w:rStyle w:val="Hyperlink"/>
          </w:rPr>
          <w:t>boulericejt@si.edu</w:t>
        </w:r>
      </w:hyperlink>
      <w:r w:rsidRPr="00F65DA0">
        <w:t>. Please use the subject line “</w:t>
      </w:r>
      <w:r w:rsidR="00A20698">
        <w:t>UAV Fellowship</w:t>
      </w:r>
      <w:r w:rsidR="007B5BEF">
        <w:t xml:space="preserve"> Application</w:t>
      </w:r>
      <w:r w:rsidRPr="00F65DA0">
        <w:t xml:space="preserve">”. The application deadline is </w:t>
      </w:r>
      <w:r w:rsidR="005D5ECF">
        <w:t>April 6</w:t>
      </w:r>
      <w:r w:rsidR="005D5ECF" w:rsidRPr="005D5ECF">
        <w:rPr>
          <w:vertAlign w:val="superscript"/>
        </w:rPr>
        <w:t>th</w:t>
      </w:r>
      <w:r w:rsidR="005D5ECF">
        <w:t>,</w:t>
      </w:r>
      <w:r w:rsidRPr="00F65DA0">
        <w:t xml:space="preserve"> 202</w:t>
      </w:r>
      <w:r w:rsidR="007B5BEF">
        <w:t>6</w:t>
      </w:r>
      <w:r w:rsidRPr="00F65DA0">
        <w:t>.</w:t>
      </w:r>
      <w:r>
        <w:t xml:space="preserve"> </w:t>
      </w:r>
    </w:p>
    <w:sectPr w:rsidR="00533026" w:rsidRPr="00533026" w:rsidSect="005330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56390" w14:textId="77777777" w:rsidR="00B708AB" w:rsidRDefault="00B708AB" w:rsidP="00533026">
      <w:pPr>
        <w:spacing w:after="0" w:line="240" w:lineRule="auto"/>
      </w:pPr>
      <w:r>
        <w:separator/>
      </w:r>
    </w:p>
  </w:endnote>
  <w:endnote w:type="continuationSeparator" w:id="0">
    <w:p w14:paraId="08DAFC95" w14:textId="77777777" w:rsidR="00B708AB" w:rsidRDefault="00B708AB" w:rsidP="00533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8D39D" w14:textId="77777777" w:rsidR="0015013E" w:rsidRDefault="001501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6441B" w14:textId="20BD4426" w:rsidR="00533026" w:rsidRPr="0015013E" w:rsidRDefault="00533026" w:rsidP="001501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60479" w14:textId="586B2026" w:rsidR="00533026" w:rsidRPr="0015013E" w:rsidRDefault="00533026" w:rsidP="001501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694C8" w14:textId="77777777" w:rsidR="00B708AB" w:rsidRDefault="00B708AB" w:rsidP="00533026">
      <w:pPr>
        <w:spacing w:after="0" w:line="240" w:lineRule="auto"/>
      </w:pPr>
      <w:r>
        <w:separator/>
      </w:r>
    </w:p>
  </w:footnote>
  <w:footnote w:type="continuationSeparator" w:id="0">
    <w:p w14:paraId="3C25ADDA" w14:textId="77777777" w:rsidR="00B708AB" w:rsidRDefault="00B708AB" w:rsidP="00533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B4702" w14:textId="77777777" w:rsidR="0015013E" w:rsidRDefault="001501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35B90" w14:textId="77777777" w:rsidR="0015013E" w:rsidRDefault="001501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E1516" w14:textId="77777777" w:rsidR="00F74718" w:rsidRDefault="00F74718">
    <w:pPr>
      <w:pStyle w:val="Header"/>
    </w:pPr>
    <w:r>
      <w:rPr>
        <w:noProof/>
      </w:rPr>
      <w:drawing>
        <wp:inline distT="0" distB="0" distL="0" distR="0" wp14:anchorId="7D9BE236" wp14:editId="60421EB6">
          <wp:extent cx="3412405" cy="914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240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8BE841" w14:textId="77777777" w:rsidR="00533026" w:rsidRDefault="00533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72A82"/>
    <w:multiLevelType w:val="hybridMultilevel"/>
    <w:tmpl w:val="E33E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4358C"/>
    <w:multiLevelType w:val="hybridMultilevel"/>
    <w:tmpl w:val="12DE2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438313">
    <w:abstractNumId w:val="0"/>
  </w:num>
  <w:num w:numId="2" w16cid:durableId="2139950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26"/>
    <w:rsid w:val="0001386D"/>
    <w:rsid w:val="000159F4"/>
    <w:rsid w:val="00060BAA"/>
    <w:rsid w:val="00103C2B"/>
    <w:rsid w:val="001218DD"/>
    <w:rsid w:val="00135989"/>
    <w:rsid w:val="0015013E"/>
    <w:rsid w:val="001518EA"/>
    <w:rsid w:val="0019409D"/>
    <w:rsid w:val="001A38E9"/>
    <w:rsid w:val="001B2DED"/>
    <w:rsid w:val="001F5889"/>
    <w:rsid w:val="0023409C"/>
    <w:rsid w:val="00254168"/>
    <w:rsid w:val="00265E4E"/>
    <w:rsid w:val="00285F38"/>
    <w:rsid w:val="002920DD"/>
    <w:rsid w:val="002D5CA4"/>
    <w:rsid w:val="00321971"/>
    <w:rsid w:val="00333776"/>
    <w:rsid w:val="00390149"/>
    <w:rsid w:val="003B2388"/>
    <w:rsid w:val="003B59C6"/>
    <w:rsid w:val="003C0757"/>
    <w:rsid w:val="003D0483"/>
    <w:rsid w:val="00417D82"/>
    <w:rsid w:val="00434576"/>
    <w:rsid w:val="00450271"/>
    <w:rsid w:val="004734B7"/>
    <w:rsid w:val="00480C6F"/>
    <w:rsid w:val="00485E81"/>
    <w:rsid w:val="00486B9C"/>
    <w:rsid w:val="004C7D7F"/>
    <w:rsid w:val="0051542F"/>
    <w:rsid w:val="005226E7"/>
    <w:rsid w:val="00533026"/>
    <w:rsid w:val="00537D72"/>
    <w:rsid w:val="0056752F"/>
    <w:rsid w:val="005A4D2D"/>
    <w:rsid w:val="005A689A"/>
    <w:rsid w:val="005D5ECF"/>
    <w:rsid w:val="005F6CFD"/>
    <w:rsid w:val="00612CE6"/>
    <w:rsid w:val="00676B59"/>
    <w:rsid w:val="006A7486"/>
    <w:rsid w:val="006C21E3"/>
    <w:rsid w:val="006D4411"/>
    <w:rsid w:val="0070337E"/>
    <w:rsid w:val="00721FAC"/>
    <w:rsid w:val="00735E20"/>
    <w:rsid w:val="007B5BEF"/>
    <w:rsid w:val="007D2C67"/>
    <w:rsid w:val="007F201E"/>
    <w:rsid w:val="007F49E5"/>
    <w:rsid w:val="008118D0"/>
    <w:rsid w:val="00811BA6"/>
    <w:rsid w:val="008161CB"/>
    <w:rsid w:val="008A7D03"/>
    <w:rsid w:val="008B1703"/>
    <w:rsid w:val="008D284B"/>
    <w:rsid w:val="008D2C48"/>
    <w:rsid w:val="008E42C0"/>
    <w:rsid w:val="0091534C"/>
    <w:rsid w:val="00917541"/>
    <w:rsid w:val="00933D63"/>
    <w:rsid w:val="0093592C"/>
    <w:rsid w:val="00943AC2"/>
    <w:rsid w:val="00956AED"/>
    <w:rsid w:val="00965108"/>
    <w:rsid w:val="0096554E"/>
    <w:rsid w:val="0096633C"/>
    <w:rsid w:val="0099549B"/>
    <w:rsid w:val="009D2A9E"/>
    <w:rsid w:val="00A20698"/>
    <w:rsid w:val="00A241C3"/>
    <w:rsid w:val="00A75727"/>
    <w:rsid w:val="00AB3F0A"/>
    <w:rsid w:val="00B708AB"/>
    <w:rsid w:val="00BC4151"/>
    <w:rsid w:val="00BD63C0"/>
    <w:rsid w:val="00BE19C5"/>
    <w:rsid w:val="00BE29F2"/>
    <w:rsid w:val="00C021C4"/>
    <w:rsid w:val="00C478CC"/>
    <w:rsid w:val="00C57B00"/>
    <w:rsid w:val="00C70BD9"/>
    <w:rsid w:val="00C72AB2"/>
    <w:rsid w:val="00C85E93"/>
    <w:rsid w:val="00CB4CC0"/>
    <w:rsid w:val="00CF284B"/>
    <w:rsid w:val="00D4218B"/>
    <w:rsid w:val="00D77629"/>
    <w:rsid w:val="00D878B7"/>
    <w:rsid w:val="00D93380"/>
    <w:rsid w:val="00DC78AA"/>
    <w:rsid w:val="00DD53F2"/>
    <w:rsid w:val="00EE2AE3"/>
    <w:rsid w:val="00F0642A"/>
    <w:rsid w:val="00F53291"/>
    <w:rsid w:val="00F633AB"/>
    <w:rsid w:val="00F6562C"/>
    <w:rsid w:val="00F7293B"/>
    <w:rsid w:val="00F74718"/>
    <w:rsid w:val="00F87FEE"/>
    <w:rsid w:val="00FC4BA6"/>
    <w:rsid w:val="00FD7908"/>
    <w:rsid w:val="00FE2B1C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03AA3"/>
  <w15:chartTrackingRefBased/>
  <w15:docId w15:val="{806C3467-CCF8-49E0-BFE0-0EF12A84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3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026"/>
  </w:style>
  <w:style w:type="paragraph" w:styleId="Footer">
    <w:name w:val="footer"/>
    <w:basedOn w:val="Normal"/>
    <w:link w:val="FooterChar"/>
    <w:uiPriority w:val="99"/>
    <w:unhideWhenUsed/>
    <w:rsid w:val="00533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026"/>
  </w:style>
  <w:style w:type="paragraph" w:styleId="BalloonText">
    <w:name w:val="Balloon Text"/>
    <w:basedOn w:val="Normal"/>
    <w:link w:val="BalloonTextChar"/>
    <w:uiPriority w:val="99"/>
    <w:semiHidden/>
    <w:unhideWhenUsed/>
    <w:rsid w:val="00F747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7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5013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1501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oulericejt@si.ed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Smithsonian Institution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Castro, Sulema</dc:creator>
  <cp:keywords/>
  <dc:description/>
  <cp:lastModifiedBy>Jesse Boulerice</cp:lastModifiedBy>
  <cp:revision>85</cp:revision>
  <dcterms:created xsi:type="dcterms:W3CDTF">2026-01-13T20:18:00Z</dcterms:created>
  <dcterms:modified xsi:type="dcterms:W3CDTF">2026-03-19T19:04:00Z</dcterms:modified>
</cp:coreProperties>
</file>